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</w:p>
    <w:p>
      <w:pPr>
        <w:widowControl/>
        <w:textAlignment w:val="center"/>
        <w:rPr>
          <w:rFonts w:ascii="宋体" w:hAnsi="宋体" w:eastAsia="宋体" w:cs="宋体"/>
          <w:b/>
          <w:bCs/>
          <w:color w:val="000000"/>
          <w:kern w:val="0"/>
          <w:sz w:val="10"/>
          <w:szCs w:val="10"/>
          <w:lang w:bidi="ar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lang w:eastAsia="zh-CN" w:bidi="ar"/>
        </w:rPr>
        <w:t>生物医学工程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lang w:bidi="ar"/>
        </w:rPr>
        <w:t>学院实验中心实验室预约申请表</w:t>
      </w:r>
    </w:p>
    <w:tbl>
      <w:tblPr>
        <w:tblStyle w:val="5"/>
        <w:tblpPr w:leftFromText="180" w:rightFromText="180" w:vertAnchor="page" w:horzAnchor="margin" w:tblpY="2296"/>
        <w:tblOverlap w:val="never"/>
        <w:tblW w:w="1024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82"/>
        <w:gridCol w:w="1661"/>
        <w:gridCol w:w="1134"/>
        <w:gridCol w:w="425"/>
        <w:gridCol w:w="1707"/>
        <w:gridCol w:w="445"/>
        <w:gridCol w:w="683"/>
        <w:gridCol w:w="200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21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申请部门（院系）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申请人</w:t>
            </w:r>
          </w:p>
        </w:tc>
        <w:tc>
          <w:tcPr>
            <w:tcW w:w="2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专业班级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21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学号</w:t>
            </w:r>
          </w:p>
        </w:tc>
        <w:tc>
          <w:tcPr>
            <w:tcW w:w="2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电话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8" w:hRule="atLeast"/>
        </w:trPr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实验项目内容简介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（大创或开放项目内容）</w:t>
            </w:r>
          </w:p>
        </w:tc>
        <w:tc>
          <w:tcPr>
            <w:tcW w:w="80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4" w:hRule="atLeast"/>
        </w:trPr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参与学生姓名、专业及学号</w:t>
            </w:r>
          </w:p>
        </w:tc>
        <w:tc>
          <w:tcPr>
            <w:tcW w:w="80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4" w:hRule="atLeast"/>
        </w:trPr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所需仪器设备和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耗材</w:t>
            </w:r>
            <w:bookmarkStart w:id="0" w:name="_GoBack"/>
            <w:bookmarkEnd w:id="0"/>
          </w:p>
        </w:tc>
        <w:tc>
          <w:tcPr>
            <w:tcW w:w="80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21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申请者承诺</w:t>
            </w:r>
          </w:p>
        </w:tc>
        <w:tc>
          <w:tcPr>
            <w:tcW w:w="3220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实验室安全准入考试合格证书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申请者签字</w:t>
            </w:r>
          </w:p>
        </w:tc>
        <w:tc>
          <w:tcPr>
            <w:tcW w:w="268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21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20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遵守实验中心各项规章制度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申请者签字</w:t>
            </w:r>
          </w:p>
        </w:tc>
        <w:tc>
          <w:tcPr>
            <w:tcW w:w="268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21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20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实验前掌握实验仪器操作规程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申请者签字</w:t>
            </w:r>
          </w:p>
        </w:tc>
        <w:tc>
          <w:tcPr>
            <w:tcW w:w="268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21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20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确保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实验前后仪器设备完好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申请者签字</w:t>
            </w:r>
          </w:p>
        </w:tc>
        <w:tc>
          <w:tcPr>
            <w:tcW w:w="268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0" w:hRule="atLeast"/>
        </w:trPr>
        <w:tc>
          <w:tcPr>
            <w:tcW w:w="218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指导教师意见</w:t>
            </w:r>
          </w:p>
        </w:tc>
        <w:tc>
          <w:tcPr>
            <w:tcW w:w="8059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   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签字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： 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 xml:space="preserve">           日期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9" w:hRule="atLeast"/>
        </w:trPr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申请者部门意见</w:t>
            </w:r>
          </w:p>
        </w:tc>
        <w:tc>
          <w:tcPr>
            <w:tcW w:w="80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 xml:space="preserve">                           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 xml:space="preserve">           签字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（章）： 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 xml:space="preserve">      日期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5" w:hRule="atLeast"/>
        </w:trPr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生物医学工程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学院实验中心意见</w:t>
            </w:r>
          </w:p>
        </w:tc>
        <w:tc>
          <w:tcPr>
            <w:tcW w:w="80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                           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ind w:firstLine="3360" w:firstLineChars="16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签字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： 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 xml:space="preserve">           日期</w:t>
            </w:r>
          </w:p>
        </w:tc>
      </w:tr>
    </w:tbl>
    <w:p>
      <w:pPr>
        <w:widowControl/>
        <w:textAlignment w:val="center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  <w:t>申请须知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：</w:t>
      </w:r>
    </w:p>
    <w:p>
      <w:pPr>
        <w:widowControl/>
        <w:numPr>
          <w:ilvl w:val="0"/>
          <w:numId w:val="1"/>
        </w:numPr>
        <w:ind w:left="420"/>
        <w:textAlignment w:val="center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实验室设备需在管理人员的指导下使用；</w:t>
      </w:r>
    </w:p>
    <w:p>
      <w:pPr>
        <w:widowControl/>
        <w:numPr>
          <w:ilvl w:val="0"/>
          <w:numId w:val="1"/>
        </w:numPr>
        <w:ind w:left="420"/>
        <w:textAlignment w:val="center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实验室严禁私接设备，若有携带外场设备，须提前告知实验中心管理人员；</w:t>
      </w:r>
    </w:p>
    <w:p>
      <w:pPr>
        <w:widowControl/>
        <w:numPr>
          <w:ilvl w:val="0"/>
          <w:numId w:val="1"/>
        </w:numPr>
        <w:ind w:left="420"/>
        <w:textAlignment w:val="center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实验室禁止携带饮料、食物入场，保持场地卫生；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346E7"/>
    <w:multiLevelType w:val="singleLevel"/>
    <w:tmpl w:val="59C346E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DB97F71"/>
    <w:rsid w:val="000A30A8"/>
    <w:rsid w:val="00102FC1"/>
    <w:rsid w:val="00110357"/>
    <w:rsid w:val="003C31D9"/>
    <w:rsid w:val="00455FE9"/>
    <w:rsid w:val="004D0326"/>
    <w:rsid w:val="00650B03"/>
    <w:rsid w:val="00810D62"/>
    <w:rsid w:val="0094053E"/>
    <w:rsid w:val="00D13C16"/>
    <w:rsid w:val="00D87FA8"/>
    <w:rsid w:val="00EF0F76"/>
    <w:rsid w:val="093C0640"/>
    <w:rsid w:val="0BFB18B0"/>
    <w:rsid w:val="0C6D2548"/>
    <w:rsid w:val="10922CC2"/>
    <w:rsid w:val="19FF485D"/>
    <w:rsid w:val="1F6B725D"/>
    <w:rsid w:val="1FDC6BDF"/>
    <w:rsid w:val="2085693F"/>
    <w:rsid w:val="2AD823EA"/>
    <w:rsid w:val="2DB97F71"/>
    <w:rsid w:val="30FC3FC6"/>
    <w:rsid w:val="31EB725C"/>
    <w:rsid w:val="387F0B32"/>
    <w:rsid w:val="392B05A1"/>
    <w:rsid w:val="39B66631"/>
    <w:rsid w:val="47054246"/>
    <w:rsid w:val="4CCE3F85"/>
    <w:rsid w:val="4E402CC8"/>
    <w:rsid w:val="50905B3E"/>
    <w:rsid w:val="54AC0A85"/>
    <w:rsid w:val="57003CB3"/>
    <w:rsid w:val="570A012D"/>
    <w:rsid w:val="5A6273B4"/>
    <w:rsid w:val="5CB53791"/>
    <w:rsid w:val="60DC2076"/>
    <w:rsid w:val="621E66F8"/>
    <w:rsid w:val="6376794B"/>
    <w:rsid w:val="64D36645"/>
    <w:rsid w:val="6A4A54E9"/>
    <w:rsid w:val="6B7E3261"/>
    <w:rsid w:val="6EE96A11"/>
    <w:rsid w:val="74023343"/>
    <w:rsid w:val="7670680C"/>
    <w:rsid w:val="770B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9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font0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标题 2 Char"/>
    <w:basedOn w:val="6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0">
    <w:name w:val="标题 1 Char"/>
    <w:basedOn w:val="6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380</Characters>
  <Lines>3</Lines>
  <Paragraphs>1</Paragraphs>
  <TotalTime>9</TotalTime>
  <ScaleCrop>false</ScaleCrop>
  <LinksUpToDate>false</LinksUpToDate>
  <CharactersWithSpaces>445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2019-05-22T09:23:00Z</dcterms:created>
  <dc:creator>Administrator</dc:creator>
  <cp:lastModifiedBy>黄棣</cp:lastModifiedBy>
  <dcterms:modified xsi:type="dcterms:W3CDTF">2019-08-27T08:42:46Z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